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D6" w:rsidRDefault="00487DD6" w:rsidP="00487DD6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lang w:val="en-GB"/>
        </w:rPr>
      </w:pPr>
      <w:r w:rsidRPr="002643F0">
        <w:rPr>
          <w:color w:val="000000" w:themeColor="text1"/>
        </w:rPr>
        <w:t xml:space="preserve">Κατάλογος Περιοδικών </w:t>
      </w:r>
    </w:p>
    <w:p w:rsidR="00487DD6" w:rsidRPr="00487DD6" w:rsidRDefault="00487DD6" w:rsidP="00487DD6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lang w:val="en-GB"/>
        </w:rPr>
      </w:pPr>
      <w:bookmarkStart w:id="0" w:name="_GoBack"/>
      <w:bookmarkEnd w:id="0"/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RAM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ΚΟΥΖΙΝΑ ΚΑΙ ΠΟΙΟΤΗΤΑ ΖΩΗΣ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LIBRARY JOURNAL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 xml:space="preserve">HARVARD BUSINESS REVIEW 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WTO NEWS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LE JOURNAL DU PATISSIER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HOSPITALITY IN FOCUS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WINE SPECTATOR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THE CYPRUS REVIEW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NATIONAL GEOGRAPHIC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TOURISM  MANAGEMENT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ΤΟΥΡΙΣΜΟΣ ΚΑΙ ΟΙΚΟΝΟΜΙΑ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EXECUTIVE HOUSEKEEPING TODAY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 xml:space="preserve">CORNELL HOTEL AND RESTAURANT   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JOURNAL OF MARKETING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HUMAN RESOURCE MANAGEMENT REVIEW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Z+GELATERIA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proofErr w:type="spellStart"/>
      <w:r w:rsidRPr="002C7AD3">
        <w:rPr>
          <w:color w:val="292929"/>
        </w:rPr>
        <w:t>TedQual</w:t>
      </w:r>
      <w:proofErr w:type="spellEnd"/>
      <w:r w:rsidRPr="002C7AD3">
        <w:rPr>
          <w:color w:val="292929"/>
        </w:rPr>
        <w:t xml:space="preserve"> 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JOURNAL OF VACATION MARKETING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 xml:space="preserve"> ΠΛΗΡΟΦΟΡΙΚΗ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TOURISM AND HOSPITALITY RESEARCH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TOURISM MANAGEMENT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 xml:space="preserve">ANNALS (ANALYSIS) OF TOURISM RESEARCH                                      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JOURNAL OF FOODSERVICE BUSINESS RESEARCH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GREEN HOTELIER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JOURNAL OF TRAVEL &amp; TOURISM MARKETING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LEISURE OPPORTUNITIES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FOOD SAFETY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  <w:lang w:val="en-GB"/>
        </w:rPr>
      </w:pPr>
      <w:r w:rsidRPr="002C7AD3">
        <w:rPr>
          <w:color w:val="292929"/>
          <w:lang w:val="en-GB"/>
        </w:rPr>
        <w:t>JOURNAL OF FURTHER AND HIGHER EDUCATION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ΑΝΘΡΩΠΟΣ ΚΑΙ ΑΝΑΠΤΥΞΗ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CYPRUS TODAY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EY ΥΛΙΚΟ ΠΟΛΙΤΙΣΜΟΥ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ΑΣΦΑΛΕΙΑ ΚΑΙ ΥΓΕΙΑ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ΜΕΝΟΥ ΚΑΙ ΑΛΛΑ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HOTELS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 xml:space="preserve">NEO RESTAURATION 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ΑΡΤΟΠΟΙΙΑ Α-Ζ ΖΑΧΑΡΟΠΛΑΣΤΙΚΗ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CONDE NAST TRAVELLER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 xml:space="preserve"> FOCUS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ΠΝΕΥΜΑΤΙΚΗ ΚΥΠΡΟΣ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lastRenderedPageBreak/>
        <w:t xml:space="preserve">ΞΕΝΟΔΟΧΟΣ  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THE ECONOMIST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TTG TRAVEL TRADE GAZETTE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HARVARD MANAGEMENT UPDATE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 xml:space="preserve">STATISTICS 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STATISTICS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 xml:space="preserve">CQ CORNELL HOSPITALITY QUARTERLY                       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ΕΠΙΣΗΜΗ ΕΦΗΜΕΡΙΔΑ ΤΗΣ ΚΥΒΕΡΝΗΣΗΣ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JOURNAL OF TRAVEL &amp; TOURISM MARKETING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CYPRUS INTERN. JOURNAL OF MANAGEMENT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KMRR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Η ΑΠΟΨΗ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 xml:space="preserve">HOSPITALITY IN FOCUS                                    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HIGHER TECHNICAL INSTITUTE REVIEW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FOOD LOVERS MAGAZINE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MINISTRY OF EDUCATION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HOTELS´INVESTMENT OUTLOOK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ΕΤΗΣΙΑ ΕΚΘΕΣΗ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DEUTSCHLAND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CHEF´S CLUB MAGAZINE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INTERNATIONALE POLITIK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Ο ΑΓΡΟΤΗΣ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ΟΡΑΜΑ ΜΑΘΗΣΗΣ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 xml:space="preserve">DIE GASTRONOMIE                                                               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INDIA PERSPECTIVES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INTERNATIONAL HATCHERY PRACTICE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FOOD AND DRINK MANAGEMENT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JOURNAL OF SCIENCE &amp; TECHNOLOGY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UNESCO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TA ΣΤΑΧΙΑ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  <w:lang w:val="en-GB"/>
        </w:rPr>
      </w:pPr>
      <w:r w:rsidRPr="002C7AD3">
        <w:rPr>
          <w:color w:val="292929"/>
          <w:lang w:val="en-GB"/>
        </w:rPr>
        <w:t>JOURNAL OF HOSPITALITY &amp; TOURISM EDUCAT.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ΕΜΠΟΡΟΒΙΟΜΗΧΑΝΙΚΗ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Ο ΚΑΤΑΝΑΛΩΤΗΣ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TOURISM CHRONICLES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ΥΨΙΠΕΤΗΣ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ΔΗΜΟΙ ΤΗΣ ΚΥΠΡΟΥ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CRONER CATERING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CRM  MANAGEMENT REVIEW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ΚΥΠΡΙΑΚΑ ΝΟΣΗΛΕΥΤΙΚΑ ΧΡΟΝΙΚΑ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JOURNAL OF BUSINESS AND SOCIETY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BALANCED SCORECARD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BALANCED SCORECARD REPORT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lastRenderedPageBreak/>
        <w:t>ΕΠΙΧΕΙΡΗΜΑΤΙΚΗ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  <w:lang w:val="en-GB"/>
        </w:rPr>
      </w:pPr>
      <w:r w:rsidRPr="002C7AD3">
        <w:rPr>
          <w:color w:val="292929"/>
          <w:lang w:val="en-GB"/>
        </w:rPr>
        <w:t>JOURNAL OF HOSPITALITY &amp; TOURISM RESEAR.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ΔΕΛΤΙΟ ΠΑΙΔΑΓΩΓΙΚΟΥ ΙΝΣΤΙΤΟΥΤΟΥ ΚΥΠΡΟΥ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ΨΗΤΟΠΩΛΕΙΟ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SNACK AND COFFEE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CHEF´S CLUB MAGAZINE</w:t>
      </w:r>
    </w:p>
    <w:p w:rsidR="00487DD6" w:rsidRPr="002C7AD3" w:rsidRDefault="00487DD6" w:rsidP="00487D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284" w:hanging="207"/>
        <w:jc w:val="both"/>
        <w:rPr>
          <w:color w:val="292929"/>
        </w:rPr>
      </w:pPr>
      <w:r w:rsidRPr="002C7AD3">
        <w:rPr>
          <w:color w:val="292929"/>
        </w:rPr>
        <w:t>CYPRUS GOURMENT</w:t>
      </w:r>
    </w:p>
    <w:p w:rsidR="00B22FCF" w:rsidRDefault="00B22FCF"/>
    <w:sectPr w:rsidR="00B22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451"/>
    <w:multiLevelType w:val="hybridMultilevel"/>
    <w:tmpl w:val="A0EE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D6"/>
    <w:rsid w:val="00015ED3"/>
    <w:rsid w:val="00015EE3"/>
    <w:rsid w:val="001C1B5A"/>
    <w:rsid w:val="001C768C"/>
    <w:rsid w:val="002E58C6"/>
    <w:rsid w:val="00304376"/>
    <w:rsid w:val="00487DD6"/>
    <w:rsid w:val="006E7CEA"/>
    <w:rsid w:val="00703784"/>
    <w:rsid w:val="007773A9"/>
    <w:rsid w:val="007D668C"/>
    <w:rsid w:val="008A2D6E"/>
    <w:rsid w:val="00B22FCF"/>
    <w:rsid w:val="00C81BBF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2</dc:creator>
  <cp:lastModifiedBy>test 2</cp:lastModifiedBy>
  <cp:revision>1</cp:revision>
  <dcterms:created xsi:type="dcterms:W3CDTF">2016-06-22T13:27:00Z</dcterms:created>
  <dcterms:modified xsi:type="dcterms:W3CDTF">2016-06-22T13:27:00Z</dcterms:modified>
</cp:coreProperties>
</file>